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DB" w:rsidRPr="00EB21DB" w:rsidRDefault="00EB21DB" w:rsidP="00EB21D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r w:rsidRPr="00EB21DB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>МДОУ Чудиновский ДС</w:t>
      </w:r>
    </w:p>
    <w:p w:rsidR="00EB21DB" w:rsidRPr="00EB21DB" w:rsidRDefault="00EB21DB" w:rsidP="00D635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r w:rsidRPr="00EB21DB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 xml:space="preserve">Проект по Правилам 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 xml:space="preserve">пожарной безопасности в разновозрастной </w:t>
      </w:r>
      <w:r w:rsidRPr="00EB21DB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>группе в детском саду</w:t>
      </w:r>
    </w:p>
    <w:p w:rsidR="00EB21DB" w:rsidRPr="00EB21DB" w:rsidRDefault="00EB21DB" w:rsidP="00D6355F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EB21DB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Проектная деятель</w:t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ность в  разновозрастной </w:t>
      </w:r>
      <w:r w:rsidRPr="00EB21DB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группе</w:t>
      </w:r>
    </w:p>
    <w:p w:rsidR="00EB21DB" w:rsidRPr="00EB21DB" w:rsidRDefault="00EB21DB" w:rsidP="00EB21DB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 Кулякина О.Е</w:t>
      </w:r>
      <w:r w:rsidR="00D635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воспитатель 1 квалификационной категории</w:t>
      </w:r>
      <w:r w:rsidRPr="00EB21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EB21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EB21DB" w:rsidRPr="00EB21DB" w:rsidRDefault="00EB21DB" w:rsidP="00EB21DB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B21DB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Планирование проектной деятельности по пожарной безопа</w:t>
      </w: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сности в разновозрастной </w:t>
      </w:r>
      <w:r w:rsidRPr="00EB21DB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 группе</w:t>
      </w:r>
    </w:p>
    <w:p w:rsidR="00C35F99" w:rsidRDefault="00EB21DB" w:rsidP="00EB21DB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Проект «Не шути с огнем</w:t>
      </w:r>
      <w:proofErr w:type="gramStart"/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!</w:t>
      </w:r>
      <w:proofErr w:type="gramEnd"/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EB21DB" w:rsidRPr="00EB21DB" w:rsidRDefault="00C35F99" w:rsidP="00EB21DB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35F9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Сроки проведения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:</w:t>
      </w:r>
      <w:proofErr w:type="gramEnd"/>
      <w:r w:rsid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1 марта  2020 года и завершен 31 марта 2020 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года.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Тип проекта: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информационно-творческий.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Вид проекта: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краткосрочный (4 недели)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</w:t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бласть: </w:t>
      </w:r>
      <w:r w:rsidR="00EB21DB" w:rsidRPr="00EB21DB">
        <w:rPr>
          <w:rFonts w:ascii="Arial" w:eastAsia="Times New Roman" w:hAnsi="Arial" w:cs="Arial"/>
          <w:bCs/>
          <w:color w:val="000000"/>
          <w:sz w:val="23"/>
          <w:lang w:eastAsia="ru-RU"/>
        </w:rPr>
        <w:t>Познавательное развитие</w:t>
      </w:r>
      <w:r w:rsid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повышение компетентности дошкольников по основам противопожарной безопасности.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Участники:</w:t>
      </w:r>
      <w:r w:rsid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старшего возраста разновозрастной  группы «Солнышко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педагогический состав группы, родители воспитанников.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Проблема: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Несформированность</w:t>
      </w:r>
      <w:proofErr w:type="spellEnd"/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детей четкого понимания скрытой опасности огня, игр со спичками, взрывоопасными и легко воспламеняющимися предметами.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Актуальность проекта: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Увеличение за последние годы количества стихийных бедствий, в том числе пожаров;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60% процентов пожаров, по статистике, происходят по вине детей дошкольного возраста;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отсутствие у детей защитной реакции в экстремальных ситуаций, </w:t>
      </w:r>
      <w:proofErr w:type="spellStart"/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несформированность</w:t>
      </w:r>
      <w:proofErr w:type="spellEnd"/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элементарных навыков самосохранения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 проекта:</w:t>
      </w:r>
      <w:proofErr w:type="gramEnd"/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у детей осознанного и ответственного отношения к выполнению правил пожарной безопасности, вооружение знаниями, умениями и навыками, необходимыми для действия в экстремальных ситуациях, связанных с огнем.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 проекта:</w:t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1.Развивающие</w:t>
      </w:r>
      <w:proofErr w:type="gramStart"/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азвивать: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* умение реально оценивать возможную опасность;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познавательную активность;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навыки самостоятельной работы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навыки коммуникативного общения;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творческие способности детей.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*Формировать основы безопасности собственной жизнедеятельности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Обучающие</w:t>
      </w:r>
      <w:proofErr w:type="gramStart"/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</w:t>
      </w:r>
      <w:proofErr w:type="gramEnd"/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бучать: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*навыкам безопасного поведения в быту;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правилам ведения диалога при вызове пожарной службы;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*уважение к труду пожарных.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Предполагаемые результаты проекта.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Изменение отношения детей к своей безопасности и здоровью;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*овладение навыками правильных действий в случае пожара и грамотного ведения диалога с диспетчером службы «01»;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*повышение заинтересованности родителей данной проблемой.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21DB"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План работы по проекту</w:t>
      </w:r>
    </w:p>
    <w:p w:rsidR="004806B7" w:rsidRDefault="00EB21DB" w:rsidP="00EB21DB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</w:t>
      </w:r>
      <w:proofErr w:type="gramStart"/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этап-подготовительный</w:t>
      </w:r>
      <w:proofErr w:type="gramEnd"/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*На родительском собра</w:t>
      </w:r>
      <w:r w:rsidR="004806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нии, состоявшемся в феврале 2020 </w:t>
      </w:r>
      <w:proofErr w:type="spellStart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года</w:t>
      </w:r>
      <w:proofErr w:type="gramStart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,п</w:t>
      </w:r>
      <w:proofErr w:type="gramEnd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розвучало</w:t>
      </w:r>
      <w:proofErr w:type="spellEnd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сообщение о предстоящей разработке проекта. Была предложена, как вариант для рассмотрения, тема противопожарной безопасности, которую все единогласно одобрили.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*Следующим шагом стало диагностическое исследование знаний детей в области пожарной безопасност</w:t>
      </w:r>
      <w:proofErr w:type="gramStart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и(</w:t>
      </w:r>
      <w:proofErr w:type="gramEnd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форме интервью).Опрос проводился в форме индивидуальной работы в первой и второй половине дня.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*Параллельно шло изучение анкет, предложенных для заполнения родителям воспитанников.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*Полученные данные опроса и анкетирования подтвердили существование в группе обсуждаемой проблемы. Цели и задачи проекта были поставлены с учетом результатов диагностики.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B21DB" w:rsidRPr="00EB21DB" w:rsidRDefault="00EB21DB" w:rsidP="00EB21DB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Результаты изучения уровня знаний детей по противопожарной безопасности: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806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было опрошено 3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806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ребёнка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высокий уровень - не выявлено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806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средний - у 1 ребенка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806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Низкий - у 2 детей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этап-разработка проекта.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*Составление плана деятельности по достижению цели: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кому обратился за помощью, определение источников информации, подбор материала и оборудования для работы.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Решено было осуществлять проектную деятельность в трех направлениях, задействовав ребят, родителей и педагогов.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этом этапе подбирался материал для занятий: плакаты на противопожарную тему, раздаточный материал, игры, стихи, загадки, произведения художественной литературы.</w:t>
      </w:r>
    </w:p>
    <w:p w:rsidR="00EB21DB" w:rsidRPr="00EB21DB" w:rsidRDefault="004806B7" w:rsidP="004806B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Предполагалось обращен</w:t>
      </w:r>
      <w:r w:rsidR="00C97B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ие за помощью  в </w:t>
      </w:r>
      <w:proofErr w:type="spellStart"/>
      <w:r w:rsidR="00C97B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Большесельскую</w:t>
      </w:r>
      <w:proofErr w:type="spellEnd"/>
      <w:r w:rsidR="00C97B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районную пожарную часть 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проведении </w:t>
      </w:r>
      <w:r w:rsidR="00C97B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ознакомительной интерактивной экскурсии по пожарной машине  с целью знакомства с пожарной машиной и 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средствами тушения пожара</w:t>
      </w:r>
      <w:r w:rsidR="00C97B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машине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EB21DB" w:rsidRPr="00EB21DB" w:rsidRDefault="0016367E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36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97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(ФОТО прилагается)</w:t>
      </w:r>
    </w:p>
    <w:p w:rsidR="00EB21DB" w:rsidRPr="00EB21DB" w:rsidRDefault="00EB21DB" w:rsidP="00EB21DB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*Определение продукта проекта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Продуктом проекта должно было стать развлекательное ме</w:t>
      </w:r>
      <w:r w:rsidR="00C97B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роприятие и  организация выставки</w:t>
      </w:r>
      <w:proofErr w:type="gramStart"/>
      <w:r w:rsidR="00C97B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</w:p>
    <w:p w:rsidR="00EB21DB" w:rsidRPr="00EB21DB" w:rsidRDefault="0016367E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36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6" type="#_x0000_t75" alt="" style="width:24pt;height:24pt"/>
        </w:pict>
      </w:r>
      <w:r w:rsidR="00E34E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 прилагается</w:t>
      </w:r>
    </w:p>
    <w:p w:rsidR="00D6355F" w:rsidRDefault="00EB21DB" w:rsidP="00EB21DB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Отобранный материал для организации занятий, индивидуальной работы, дидактических игр: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1.Учебные плакаты на противопожарную тему.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2.Раздаточный материал и карточки для индивидуальной работы.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3.Настольная игра «Знаю все профессии».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4.Т.А.Шорыгина. «Правила пожарной безопасности для детей 5-8лет» (конспекты занятии).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5.Т.Н.Гарнышева. «ОБЖ для дошкольников» (конспекты занятий).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6.Е.Ю.Иванова. «100игр, сценариев, праздников».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7.С.Маршак «Кошкин дом».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8.С.Маршак «Рассказ о неизвестном герое».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9.С.Маршак. «Пожар».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10.А.Гимадеева. «Не надо играть с огнем».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11.Л.билалов. «Пожарные».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12.Т.Фетисова. «Куда спешат красные машины»?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34E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13. Чуковский «Путаница»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эта</w:t>
      </w:r>
      <w:proofErr w:type="gramStart"/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п-</w:t>
      </w:r>
      <w:proofErr w:type="gramEnd"/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непосредственно образовательная деятельность, или Реализация </w:t>
      </w:r>
      <w:proofErr w:type="spellStart"/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проектата</w:t>
      </w:r>
      <w:proofErr w:type="spellEnd"/>
      <w:r w:rsidRPr="00EB21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*проведение цикла занятий информационного содержания.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*работа с плакатами и раздаточным материалом;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*знакомство с произведениями детской литературы, в которых затрагивается тема огня;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драматизация отрывков из текстов;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экскурсия по детскому саду с целью знакомства с противопожарной системой оповещения и средствами тушения огня;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*работа с родителями в форме консультаций;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*совместная деятельность с родителями: подготовка рисунков.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№ Проводимые мероприятия (Дата проведения, Время проведени</w:t>
      </w:r>
      <w:proofErr w:type="gramStart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я(</w:t>
      </w:r>
      <w:proofErr w:type="gramEnd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режимные моменты).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Занятие «Огонь добр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ый и огонь злой»</w:t>
      </w:r>
      <w:proofErr w:type="gramStart"/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воспитатели) 2 марта 2020 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г. Групповое занятие.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Занятие «</w:t>
      </w:r>
      <w:proofErr w:type="spellStart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Спички-не</w:t>
      </w:r>
      <w:proofErr w:type="spellEnd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игрушка, 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огонь не забава»</w:t>
      </w:r>
      <w:proofErr w:type="gramStart"/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воспитатели) 6  марта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Групповое занятие.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Занятие с элементами дидактической игры «Что нужно делать при пожаре?» (воспит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атели) 16марта</w:t>
      </w:r>
      <w:proofErr w:type="gramStart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proofErr w:type="gramEnd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торая половина дня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Цикл занятий на тему «Пожарный автомобиль и противопожарное о</w:t>
      </w:r>
      <w:r w:rsidR="00C3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борудование»</w:t>
      </w:r>
      <w:proofErr w:type="gramStart"/>
      <w:r w:rsidR="00C3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="00C3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13 марта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Групповое занятие.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Индивидуальная работа во второй половине дня и во время утренних бесед.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Чтение стихотворения С.Я.Маршака «Пожар» и беседа п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его содержанию</w:t>
      </w:r>
      <w:proofErr w:type="gramStart"/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воспитатели) 5 марта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Групповое занятие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Чтение стихотворения С.Я.Маршака «Рассказ о н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еизвестном герое</w:t>
      </w:r>
      <w:proofErr w:type="gramStart"/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воспитатели) 12 марта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Групповое занятие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Чтени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стихотворения К.И. Чуковский «Путаница</w:t>
      </w:r>
      <w:r w:rsidR="00D635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(воспитатели) 16марта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Вторая половина дня</w:t>
      </w:r>
    </w:p>
    <w:p w:rsidR="00EB21DB" w:rsidRPr="00EB21DB" w:rsidRDefault="00D6355F" w:rsidP="00EB21DB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8.17 марта открытое занятие «Пожарная </w:t>
      </w:r>
      <w:r w:rsidR="00C3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безопасность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Экскурсия по ознакомлению </w:t>
      </w:r>
      <w:r w:rsidR="00C3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 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уголком пожарной безопасности в детско</w:t>
      </w:r>
      <w:r w:rsidR="00C3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 саду (Кулякина О.Е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26 марта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Первая половина дня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Просмотр DVD мультфильма «Кошкин дом» с последующим обсуждением со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держания.(воспитатели) 23 марта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Вторая половина дня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Цикл занятий в творческой мастерской на тему «При пожаре звони 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001!» 20-27марта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Групповое занятие по расписанию</w:t>
      </w:r>
    </w:p>
    <w:p w:rsidR="00EB21DB" w:rsidRPr="00EB21DB" w:rsidRDefault="0016367E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36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pict>
          <v:shape id="_x0000_i1027" type="#_x0000_t75" alt="" style="width:24pt;height:24pt"/>
        </w:pict>
      </w:r>
    </w:p>
    <w:p w:rsidR="00EB21DB" w:rsidRPr="00EB21DB" w:rsidRDefault="00E34EC9" w:rsidP="00EB21DB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Фото прилагается</w:t>
      </w:r>
    </w:p>
    <w:p w:rsidR="00EB21DB" w:rsidRPr="00EB21DB" w:rsidRDefault="0016367E" w:rsidP="00E34E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36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8" type="#_x0000_t75" alt="" style="width:24pt;height:24pt"/>
        </w:pic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Цикл занятий на тему «Правила противопожарной безопасности при обращении с б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ытовыми электроприборами» </w:t>
      </w:r>
      <w:r w:rsidR="00EB21DB"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Подгрупповые занятия по расписанию</w:t>
      </w:r>
    </w:p>
    <w:p w:rsidR="00290F2D" w:rsidRDefault="00EB21DB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Знакомство с противопожарными знака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ми 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 марта 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Групповое занятие по расписанию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Консультация родителей по материалу проекта.(воспитатели) В течение всего месяца</w:t>
      </w:r>
      <w:proofErr w:type="gramStart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</w:t>
      </w:r>
      <w:proofErr w:type="gramEnd"/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 утренних встречах и вечером.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14. Драматизация отрывка из стихотворения С.Маршака «Кошкин дом» </w:t>
      </w:r>
      <w:r w:rsidR="00E34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31 марта</w:t>
      </w:r>
      <w:r w:rsidRPr="00EB21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Втора половина дня.</w:t>
      </w:r>
      <w:r w:rsidRPr="00EB21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90F2D" w:rsidRDefault="00290F2D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B21DB" w:rsidRPr="00EB21DB" w:rsidRDefault="00EB21DB" w:rsidP="00EB21D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929B1" w:rsidRDefault="00E929B1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Default="001A573C" w:rsidP="00EB21DB">
      <w:pPr>
        <w:spacing w:after="0" w:line="360" w:lineRule="auto"/>
        <w:rPr>
          <w:sz w:val="32"/>
          <w:szCs w:val="32"/>
        </w:rPr>
      </w:pPr>
    </w:p>
    <w:p w:rsidR="001A573C" w:rsidRPr="00EB21DB" w:rsidRDefault="001A573C" w:rsidP="00EB21DB">
      <w:pPr>
        <w:spacing w:after="0" w:line="360" w:lineRule="auto"/>
        <w:rPr>
          <w:sz w:val="32"/>
          <w:szCs w:val="32"/>
        </w:rPr>
      </w:pPr>
    </w:p>
    <w:sectPr w:rsidR="001A573C" w:rsidRPr="00EB21DB" w:rsidSect="00E9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1DB"/>
    <w:rsid w:val="0016367E"/>
    <w:rsid w:val="001A573C"/>
    <w:rsid w:val="00290F2D"/>
    <w:rsid w:val="002916A2"/>
    <w:rsid w:val="004806B7"/>
    <w:rsid w:val="00565262"/>
    <w:rsid w:val="00595AFF"/>
    <w:rsid w:val="00807CF3"/>
    <w:rsid w:val="008955D2"/>
    <w:rsid w:val="00960C14"/>
    <w:rsid w:val="00C35F99"/>
    <w:rsid w:val="00C87326"/>
    <w:rsid w:val="00C97BFB"/>
    <w:rsid w:val="00D6355F"/>
    <w:rsid w:val="00E34EC9"/>
    <w:rsid w:val="00E929B1"/>
    <w:rsid w:val="00EB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B1"/>
  </w:style>
  <w:style w:type="paragraph" w:styleId="1">
    <w:name w:val="heading 1"/>
    <w:basedOn w:val="a"/>
    <w:link w:val="10"/>
    <w:uiPriority w:val="9"/>
    <w:qFormat/>
    <w:rsid w:val="00EB2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B21DB"/>
    <w:rPr>
      <w:b/>
      <w:bCs/>
    </w:rPr>
  </w:style>
  <w:style w:type="character" w:styleId="a4">
    <w:name w:val="Hyperlink"/>
    <w:basedOn w:val="a0"/>
    <w:uiPriority w:val="99"/>
    <w:semiHidden/>
    <w:unhideWhenUsed/>
    <w:rsid w:val="00EB2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1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1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5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2020-03-16T13:14:00Z</cp:lastPrinted>
  <dcterms:created xsi:type="dcterms:W3CDTF">2020-03-16T10:14:00Z</dcterms:created>
  <dcterms:modified xsi:type="dcterms:W3CDTF">2020-03-24T05:56:00Z</dcterms:modified>
</cp:coreProperties>
</file>