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EA" w:rsidRDefault="002B065F" w:rsidP="00055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55EAB">
        <w:rPr>
          <w:rFonts w:ascii="Times New Roman" w:hAnsi="Times New Roman" w:cs="Times New Roman"/>
          <w:sz w:val="28"/>
          <w:szCs w:val="28"/>
        </w:rPr>
        <w:t xml:space="preserve"> дошкольное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азовательное учреждение Чудиновский </w:t>
      </w:r>
      <w:r w:rsidR="00055EAB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055EAB" w:rsidRDefault="00055EAB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09" w:rsidRPr="0076099B" w:rsidRDefault="0076099B" w:rsidP="0076099B">
      <w:pPr>
        <w:ind w:left="284"/>
        <w:jc w:val="center"/>
        <w:rPr>
          <w:rFonts w:ascii="Times New Roman" w:hAnsi="Times New Roman" w:cs="Times New Roman"/>
          <w:color w:val="00B050"/>
          <w:sz w:val="44"/>
          <w:szCs w:val="44"/>
          <w:u w:val="single"/>
        </w:rPr>
      </w:pPr>
      <w:r w:rsidRPr="0076099B">
        <w:rPr>
          <w:rFonts w:ascii="Times New Roman" w:hAnsi="Times New Roman" w:cs="Times New Roman"/>
          <w:color w:val="00B050"/>
          <w:sz w:val="44"/>
          <w:szCs w:val="44"/>
          <w:u w:val="single"/>
        </w:rPr>
        <w:t>Перспективное планирование по антитеррор</w:t>
      </w:r>
      <w:r w:rsidR="002B065F">
        <w:rPr>
          <w:rFonts w:ascii="Times New Roman" w:hAnsi="Times New Roman" w:cs="Times New Roman"/>
          <w:color w:val="00B050"/>
          <w:sz w:val="44"/>
          <w:szCs w:val="44"/>
          <w:u w:val="single"/>
        </w:rPr>
        <w:t>истическому воспитанию в старшей</w:t>
      </w:r>
      <w:r w:rsidRPr="0076099B">
        <w:rPr>
          <w:rFonts w:ascii="Times New Roman" w:hAnsi="Times New Roman" w:cs="Times New Roman"/>
          <w:color w:val="00B050"/>
          <w:sz w:val="44"/>
          <w:szCs w:val="44"/>
          <w:u w:val="single"/>
        </w:rPr>
        <w:t xml:space="preserve"> группе</w:t>
      </w: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99B" w:rsidRDefault="0076099B" w:rsidP="00662A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6F01" w:rsidRDefault="00662A4E" w:rsidP="00662A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3457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5709" w:rsidRDefault="009A6F01" w:rsidP="00662A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воспитатель1 квалификационной категории</w:t>
      </w:r>
      <w:r w:rsidR="00345709" w:rsidRPr="00345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F01" w:rsidRDefault="002B065F" w:rsidP="00662A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Кулякина Ольга Евгеньевна</w:t>
      </w: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01" w:rsidRDefault="002B065F" w:rsidP="002B0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д.Чудиново, 2021-2023</w:t>
      </w:r>
      <w:r w:rsidR="009A6F0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6F01" w:rsidRDefault="009A6F01" w:rsidP="00055E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E9" w:rsidRPr="00F812CB" w:rsidRDefault="0076099B" w:rsidP="009A0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9A05E9" w:rsidRPr="00F812CB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D870A3" w:rsidRDefault="00D870A3" w:rsidP="00D870A3">
      <w:pPr>
        <w:pStyle w:val="a3"/>
        <w:spacing w:before="0" w:beforeAutospacing="0" w:after="0" w:afterAutospacing="0" w:line="360" w:lineRule="auto"/>
        <w:ind w:firstLine="794"/>
        <w:jc w:val="both"/>
        <w:rPr>
          <w:color w:val="111111"/>
          <w:sz w:val="28"/>
          <w:szCs w:val="28"/>
        </w:rPr>
      </w:pPr>
      <w:r w:rsidRPr="00D870A3">
        <w:rPr>
          <w:color w:val="333333"/>
          <w:sz w:val="28"/>
          <w:szCs w:val="28"/>
          <w:shd w:val="clear" w:color="auto" w:fill="FFFFFF"/>
        </w:rPr>
        <w:t>Терроризм – это метод, который используют некоторые организованные группы или политические партии для достижения своих целей. Терроризм основан на насилии. Отличительная черта терроризма – применение насилия в отношении не противника, а мирных людей, которые часто и не подозревают о политическом противостоянии.</w:t>
      </w:r>
      <w:r>
        <w:rPr>
          <w:color w:val="333333"/>
          <w:sz w:val="28"/>
          <w:szCs w:val="28"/>
          <w:shd w:val="clear" w:color="auto" w:fill="FFFFFF"/>
        </w:rPr>
        <w:t xml:space="preserve"> Самое страшное – это когда жертвами террористов становятся старики и дети – самая беспомощная часть населения.</w:t>
      </w:r>
      <w:r w:rsidRPr="00D870A3">
        <w:rPr>
          <w:rFonts w:ascii="Arial" w:hAnsi="Arial" w:cs="Arial"/>
          <w:color w:val="111111"/>
          <w:sz w:val="26"/>
          <w:szCs w:val="26"/>
        </w:rPr>
        <w:t xml:space="preserve"> </w:t>
      </w:r>
      <w:r w:rsidRPr="00D870A3">
        <w:rPr>
          <w:color w:val="111111"/>
          <w:sz w:val="28"/>
          <w:szCs w:val="28"/>
        </w:rPr>
        <w:t>Поэтому на взрослого человека возложена миссия защиты своего ребенка.</w:t>
      </w:r>
    </w:p>
    <w:p w:rsidR="00266CAB" w:rsidRPr="00266CAB" w:rsidRDefault="00266CAB" w:rsidP="003840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840F8">
        <w:rPr>
          <w:b/>
          <w:color w:val="111111"/>
          <w:sz w:val="28"/>
          <w:szCs w:val="28"/>
        </w:rPr>
        <w:t>Цель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color w:val="111111"/>
          <w:sz w:val="28"/>
          <w:szCs w:val="28"/>
        </w:rPr>
        <w:t>:</w:t>
      </w:r>
    </w:p>
    <w:p w:rsidR="00266CAB" w:rsidRPr="00266CAB" w:rsidRDefault="00266CAB" w:rsidP="003840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66CA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Pr="00266CAB">
        <w:rPr>
          <w:color w:val="111111"/>
          <w:sz w:val="28"/>
          <w:szCs w:val="28"/>
        </w:rPr>
        <w:t>Формирование у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color w:val="111111"/>
          <w:sz w:val="28"/>
          <w:szCs w:val="28"/>
        </w:rPr>
        <w:t>дошкольного возраста основ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противодействия терроризму</w:t>
      </w:r>
      <w:r w:rsidRPr="00266CAB">
        <w:rPr>
          <w:color w:val="111111"/>
          <w:sz w:val="28"/>
          <w:szCs w:val="28"/>
        </w:rPr>
        <w:t>, выполнения правил поведения, обеспечивающих сохранность их жизни и здоровья в современных условиях и алгоритма действий в чрезвычайных ситуациях.</w:t>
      </w:r>
    </w:p>
    <w:p w:rsidR="00266CAB" w:rsidRPr="00266CAB" w:rsidRDefault="00266CAB" w:rsidP="003840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068EF">
        <w:rPr>
          <w:b/>
          <w:color w:val="111111"/>
          <w:sz w:val="28"/>
          <w:szCs w:val="28"/>
        </w:rPr>
        <w:t>Задачи</w:t>
      </w:r>
      <w:r w:rsidRPr="00C068EF">
        <w:rPr>
          <w:rStyle w:val="apple-converted-space"/>
          <w:b/>
          <w:color w:val="111111"/>
          <w:sz w:val="28"/>
          <w:szCs w:val="28"/>
        </w:rPr>
        <w:t> </w:t>
      </w:r>
      <w:r w:rsidRPr="00266CAB">
        <w:rPr>
          <w:color w:val="111111"/>
          <w:sz w:val="28"/>
          <w:szCs w:val="28"/>
        </w:rPr>
        <w:t>:</w:t>
      </w:r>
    </w:p>
    <w:p w:rsidR="00266CAB" w:rsidRPr="00266CAB" w:rsidRDefault="00266CAB" w:rsidP="003840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66CAB">
        <w:rPr>
          <w:color w:val="111111"/>
          <w:sz w:val="28"/>
          <w:szCs w:val="28"/>
        </w:rPr>
        <w:t xml:space="preserve"> Побуждать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color w:val="111111"/>
          <w:sz w:val="28"/>
          <w:szCs w:val="28"/>
        </w:rPr>
        <w:t xml:space="preserve">ответственно относиться к себе и собственной безопасности, </w:t>
      </w:r>
      <w:r w:rsidR="003A1F2C">
        <w:rPr>
          <w:color w:val="111111"/>
          <w:sz w:val="28"/>
          <w:szCs w:val="28"/>
        </w:rPr>
        <w:t xml:space="preserve">закрепить </w:t>
      </w:r>
      <w:r w:rsidR="003A1F2C" w:rsidRPr="00266CAB">
        <w:rPr>
          <w:color w:val="111111"/>
          <w:sz w:val="28"/>
          <w:szCs w:val="28"/>
        </w:rPr>
        <w:t xml:space="preserve">навыки уверенного поведения </w:t>
      </w:r>
      <w:r w:rsidRPr="00266CAB">
        <w:rPr>
          <w:color w:val="111111"/>
          <w:sz w:val="28"/>
          <w:szCs w:val="28"/>
        </w:rPr>
        <w:t>в экстремальной ситуации.</w:t>
      </w:r>
    </w:p>
    <w:p w:rsidR="00266CAB" w:rsidRPr="00266CAB" w:rsidRDefault="00266CAB" w:rsidP="003840F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66CAB">
        <w:rPr>
          <w:color w:val="111111"/>
          <w:sz w:val="28"/>
          <w:szCs w:val="28"/>
        </w:rPr>
        <w:t xml:space="preserve"> Обеспечить преемственность в вопросах воспитания безопасного поведения</w:t>
      </w:r>
      <w:r w:rsidRPr="00266CAB">
        <w:rPr>
          <w:rStyle w:val="apple-converted-space"/>
          <w:color w:val="111111"/>
          <w:sz w:val="28"/>
          <w:szCs w:val="28"/>
        </w:rPr>
        <w:t> </w:t>
      </w:r>
      <w:r w:rsidRPr="00266C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66CAB">
        <w:rPr>
          <w:color w:val="111111"/>
          <w:sz w:val="28"/>
          <w:szCs w:val="28"/>
        </w:rPr>
        <w:t>, между детским садом и семьей.</w:t>
      </w:r>
    </w:p>
    <w:p w:rsidR="00FA36C6" w:rsidRPr="00FA36C6" w:rsidRDefault="00FA36C6" w:rsidP="00FA36C6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</w:t>
      </w:r>
      <w:r w:rsidRPr="00FA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доверия населения к работе органов государственной влас</w:t>
      </w:r>
      <w:r w:rsidR="0026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администрации детского сада.</w:t>
      </w:r>
    </w:p>
    <w:p w:rsidR="000D609D" w:rsidRPr="00F812CB" w:rsidRDefault="000D609D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F812CB">
        <w:rPr>
          <w:b/>
          <w:color w:val="111111"/>
          <w:sz w:val="28"/>
          <w:szCs w:val="28"/>
        </w:rPr>
        <w:t>Формы и методы</w:t>
      </w:r>
      <w:r w:rsidRPr="00F812CB">
        <w:rPr>
          <w:rStyle w:val="apple-converted-space"/>
          <w:b/>
          <w:color w:val="111111"/>
          <w:sz w:val="28"/>
          <w:szCs w:val="28"/>
        </w:rPr>
        <w:t> </w:t>
      </w:r>
      <w:r w:rsidRPr="00F812CB">
        <w:rPr>
          <w:b/>
          <w:color w:val="111111"/>
          <w:sz w:val="28"/>
          <w:szCs w:val="28"/>
          <w:bdr w:val="none" w:sz="0" w:space="0" w:color="auto" w:frame="1"/>
        </w:rPr>
        <w:t>р</w:t>
      </w:r>
      <w:r w:rsidR="002027C3" w:rsidRPr="00F812CB">
        <w:rPr>
          <w:b/>
          <w:color w:val="111111"/>
          <w:sz w:val="28"/>
          <w:szCs w:val="28"/>
          <w:bdr w:val="none" w:sz="0" w:space="0" w:color="auto" w:frame="1"/>
        </w:rPr>
        <w:t>еализации</w:t>
      </w:r>
      <w:r w:rsidRPr="00F812CB">
        <w:rPr>
          <w:b/>
          <w:color w:val="111111"/>
          <w:sz w:val="28"/>
          <w:szCs w:val="28"/>
        </w:rPr>
        <w:t>:</w:t>
      </w:r>
    </w:p>
    <w:p w:rsidR="002027C3" w:rsidRPr="00F812CB" w:rsidRDefault="002027C3" w:rsidP="00F812CB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t>1. Чтение художественной литературы;</w:t>
      </w:r>
    </w:p>
    <w:p w:rsidR="002027C3" w:rsidRPr="00F812CB" w:rsidRDefault="002027C3" w:rsidP="00F812CB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t>2. подбор наглядного материала;</w:t>
      </w:r>
    </w:p>
    <w:p w:rsidR="002027C3" w:rsidRPr="00F812CB" w:rsidRDefault="002027C3" w:rsidP="00F812CB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t>3. продуктивная деятельность (художественное творчество);</w:t>
      </w:r>
    </w:p>
    <w:p w:rsidR="002027C3" w:rsidRPr="00F812CB" w:rsidRDefault="002027C3" w:rsidP="00F812CB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t>4. дидактические настольные игры;</w:t>
      </w:r>
    </w:p>
    <w:p w:rsidR="002027C3" w:rsidRPr="00F812CB" w:rsidRDefault="002027C3" w:rsidP="00F812CB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lastRenderedPageBreak/>
        <w:t>5. разработка наглядной информации для</w:t>
      </w:r>
      <w:r w:rsidRPr="00F812CB">
        <w:rPr>
          <w:rStyle w:val="apple-converted-space"/>
          <w:color w:val="111111"/>
          <w:sz w:val="28"/>
          <w:szCs w:val="28"/>
        </w:rPr>
        <w:t> </w:t>
      </w:r>
      <w:r w:rsidRPr="00F81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родителей;</w:t>
      </w:r>
    </w:p>
    <w:p w:rsidR="002027C3" w:rsidRPr="00F812CB" w:rsidRDefault="002027C3" w:rsidP="00F812CB">
      <w:pPr>
        <w:pStyle w:val="a3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t>6. применение мультимедиатеки;</w:t>
      </w:r>
    </w:p>
    <w:p w:rsidR="002027C3" w:rsidRPr="00F812CB" w:rsidRDefault="002027C3" w:rsidP="00F812CB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t>7. создание условий для проведения мероприятий;</w:t>
      </w:r>
    </w:p>
    <w:p w:rsidR="002027C3" w:rsidRPr="00F812CB" w:rsidRDefault="002027C3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color w:val="111111"/>
          <w:sz w:val="28"/>
          <w:szCs w:val="28"/>
        </w:rPr>
        <w:t>8. методические разработки.</w:t>
      </w:r>
    </w:p>
    <w:p w:rsidR="002027C3" w:rsidRPr="00F812CB" w:rsidRDefault="002027C3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</w:p>
    <w:p w:rsidR="003A1F2C" w:rsidRDefault="003A1F2C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812CB">
        <w:rPr>
          <w:b/>
          <w:color w:val="111111"/>
          <w:sz w:val="28"/>
          <w:szCs w:val="28"/>
        </w:rPr>
        <w:t>Участники</w:t>
      </w:r>
      <w:r w:rsidR="002027C3" w:rsidRPr="00F812CB">
        <w:rPr>
          <w:b/>
          <w:color w:val="111111"/>
          <w:sz w:val="28"/>
          <w:szCs w:val="28"/>
        </w:rPr>
        <w:t>:</w:t>
      </w:r>
      <w:r w:rsidRPr="00F812CB">
        <w:rPr>
          <w:rStyle w:val="apple-converted-space"/>
          <w:color w:val="111111"/>
          <w:sz w:val="28"/>
          <w:szCs w:val="28"/>
        </w:rPr>
        <w:t> </w:t>
      </w:r>
      <w:r w:rsidRPr="00F812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дети старшей группы</w:t>
      </w:r>
      <w:r w:rsidRPr="00F812CB">
        <w:rPr>
          <w:color w:val="111111"/>
          <w:sz w:val="28"/>
          <w:szCs w:val="28"/>
        </w:rPr>
        <w:t>, воспитатели, родители.</w:t>
      </w:r>
    </w:p>
    <w:p w:rsidR="00F812CB" w:rsidRPr="00F812CB" w:rsidRDefault="00F812CB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F812CB" w:rsidRPr="00F812CB" w:rsidRDefault="00F812CB" w:rsidP="00F812C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F812CB">
        <w:rPr>
          <w:b/>
          <w:color w:val="111111"/>
          <w:sz w:val="28"/>
          <w:szCs w:val="28"/>
        </w:rPr>
        <w:t>Ожидаемые результаты:</w:t>
      </w:r>
    </w:p>
    <w:p w:rsidR="00F812CB" w:rsidRPr="00F812CB" w:rsidRDefault="00F812CB" w:rsidP="00F812C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</w:t>
      </w:r>
      <w:r w:rsidR="00E9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F8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о последствиях нежелательного поведения в той или иной ситуации;</w:t>
      </w:r>
    </w:p>
    <w:p w:rsidR="00E952D4" w:rsidRPr="00E952D4" w:rsidRDefault="00E952D4" w:rsidP="00E952D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осознанного отношение к вопросам личной безопасности и безопасности окружающих;</w:t>
      </w:r>
    </w:p>
    <w:p w:rsidR="00E952D4" w:rsidRPr="00E952D4" w:rsidRDefault="00E952D4" w:rsidP="00E952D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дисциплинированности, выдержки, самостоятельности в соблюдении правил поведения;</w:t>
      </w:r>
    </w:p>
    <w:p w:rsidR="00E952D4" w:rsidRPr="00E952D4" w:rsidRDefault="00E952D4" w:rsidP="00E952D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предвидеть возможную опасность, находить способы избегать ее;</w:t>
      </w:r>
    </w:p>
    <w:p w:rsidR="00E952D4" w:rsidRPr="00E952D4" w:rsidRDefault="00E952D4" w:rsidP="00E952D4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организовать деятельность в соответствии с правилами безопасного для себя и окружающих поведения в «типичных» ситуациях;</w:t>
      </w:r>
    </w:p>
    <w:p w:rsidR="00E952D4" w:rsidRPr="0076099B" w:rsidRDefault="00E952D4" w:rsidP="009A05E9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возможных негативных последствиях для других людей своими неосторожными действиями.</w:t>
      </w:r>
    </w:p>
    <w:p w:rsidR="00345709" w:rsidRDefault="00345709" w:rsidP="009A05E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794"/>
        <w:gridCol w:w="4111"/>
        <w:gridCol w:w="1666"/>
      </w:tblGrid>
      <w:tr w:rsidR="00BA5BD4" w:rsidTr="00A076E5">
        <w:trPr>
          <w:trHeight w:val="543"/>
        </w:trPr>
        <w:tc>
          <w:tcPr>
            <w:tcW w:w="9571" w:type="dxa"/>
            <w:gridSpan w:val="3"/>
          </w:tcPr>
          <w:p w:rsidR="00BA5BD4" w:rsidRPr="00190CE9" w:rsidRDefault="00BA5BD4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Перспективное пла</w:t>
            </w:r>
            <w:r w:rsidR="002B065F">
              <w:rPr>
                <w:rFonts w:ascii="Times New Roman" w:hAnsi="Times New Roman" w:cs="Times New Roman"/>
                <w:sz w:val="28"/>
                <w:szCs w:val="28"/>
              </w:rPr>
              <w:t>нирование по антитеррору на 2021 – 2023 г.</w:t>
            </w: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076E5" w:rsidTr="002536FA">
        <w:tc>
          <w:tcPr>
            <w:tcW w:w="3794" w:type="dxa"/>
          </w:tcPr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4111" w:type="dxa"/>
          </w:tcPr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1666" w:type="dxa"/>
          </w:tcPr>
          <w:p w:rsidR="00A076E5" w:rsidRPr="00190CE9" w:rsidRDefault="00A076E5" w:rsidP="00190C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</w:tr>
      <w:tr w:rsidR="00A076E5" w:rsidTr="002536FA">
        <w:tc>
          <w:tcPr>
            <w:tcW w:w="3794" w:type="dxa"/>
          </w:tcPr>
          <w:p w:rsidR="00A076E5" w:rsidRPr="00190CE9" w:rsidRDefault="002536FA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A076E5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“Внешность человека может быть обманчива”</w:t>
            </w:r>
          </w:p>
          <w:p w:rsidR="002536FA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2.просмотр</w:t>
            </w:r>
            <w:r w:rsidRPr="00190CE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мультфиль</w:t>
            </w: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мов</w:t>
            </w: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“Кеша,Зина и</w:t>
            </w:r>
            <w:r w:rsidRPr="00190CE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190CE9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террористы</w:t>
            </w: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»,</w:t>
            </w:r>
          </w:p>
        </w:tc>
        <w:tc>
          <w:tcPr>
            <w:tcW w:w="4111" w:type="dxa"/>
          </w:tcPr>
          <w:p w:rsidR="00A076E5" w:rsidRPr="00190CE9" w:rsidRDefault="00A076E5" w:rsidP="00190CE9">
            <w:pPr>
              <w:spacing w:after="15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Объяснить ребенку,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1666" w:type="dxa"/>
          </w:tcPr>
          <w:p w:rsidR="00A076E5" w:rsidRPr="00190CE9" w:rsidRDefault="00A076E5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76E5" w:rsidTr="002536FA">
        <w:tc>
          <w:tcPr>
            <w:tcW w:w="3794" w:type="dxa"/>
          </w:tcPr>
          <w:p w:rsidR="002536FA" w:rsidRPr="00190CE9" w:rsidRDefault="002536F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1.Беседа “Опасные ситуации”</w:t>
            </w:r>
          </w:p>
          <w:p w:rsidR="00A076E5" w:rsidRPr="00190CE9" w:rsidRDefault="00596B9A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01F48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Продуктивная деятельность рисование рисунков</w:t>
            </w:r>
            <w:r w:rsidRPr="00190CE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190CE9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может выглядеть опасный человек?»</w:t>
            </w:r>
          </w:p>
        </w:tc>
        <w:tc>
          <w:tcPr>
            <w:tcW w:w="4111" w:type="dxa"/>
          </w:tcPr>
          <w:p w:rsidR="002536FA" w:rsidRPr="00190CE9" w:rsidRDefault="002536F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и обсудить с детьми опасные ситуации возможных контактов с незнакомыми людьми.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076E5" w:rsidTr="002536FA">
        <w:tc>
          <w:tcPr>
            <w:tcW w:w="3794" w:type="dxa"/>
          </w:tcPr>
          <w:p w:rsidR="002536FA" w:rsidRPr="00190CE9" w:rsidRDefault="00F01F48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536F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“Опасные ситуации. Контакты с незнакомыми людьми дома”.</w:t>
            </w:r>
          </w:p>
          <w:p w:rsidR="00F01F48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2.Чтение произведения А. Иванова «Как неразлучные друзья дом охраняли»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76E5" w:rsidRPr="00190CE9" w:rsidRDefault="002536FA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и обсудить опасные ситуации, как контакты с чужими людьми</w:t>
            </w:r>
            <w:r w:rsidR="00E9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76E5" w:rsidTr="002536FA">
        <w:tc>
          <w:tcPr>
            <w:tcW w:w="3794" w:type="dxa"/>
          </w:tcPr>
          <w:p w:rsidR="002536FA" w:rsidRPr="00190CE9" w:rsidRDefault="00F01F48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B0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“Как вызвать по</w:t>
            </w:r>
            <w:r w:rsidR="002536F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лицию”</w:t>
            </w:r>
          </w:p>
          <w:p w:rsidR="00A076E5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2.Чтение сказки С. Михалков</w:t>
            </w:r>
            <w:r w:rsidRPr="00190CE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190CE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«Три поросёнка»</w:t>
            </w:r>
          </w:p>
        </w:tc>
        <w:tc>
          <w:tcPr>
            <w:tcW w:w="4111" w:type="dxa"/>
          </w:tcPr>
          <w:p w:rsidR="002536FA" w:rsidRPr="00190CE9" w:rsidRDefault="002536F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поль</w:t>
            </w:r>
            <w:r w:rsidR="002B0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зоваться телефоном для вызова по</w:t>
            </w: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лиции “02”.</w:t>
            </w:r>
            <w:r w:rsidR="002B0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2-16-40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76E5" w:rsidTr="002536FA">
        <w:tc>
          <w:tcPr>
            <w:tcW w:w="3794" w:type="dxa"/>
          </w:tcPr>
          <w:p w:rsidR="002536FA" w:rsidRPr="00190CE9" w:rsidRDefault="00F01F48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536F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“К кому можно обращаться за помощью, если потерялся на улице”</w:t>
            </w:r>
          </w:p>
          <w:p w:rsidR="00596B9A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596B9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произведения С. Михалкова «Дядя Степа милиционер»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536FA" w:rsidRPr="00190CE9" w:rsidRDefault="002536F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Обращаться можно не к любому взрослому, а только к милиционеру, военному, продавцу.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076E5" w:rsidTr="002536FA">
        <w:tc>
          <w:tcPr>
            <w:tcW w:w="3794" w:type="dxa"/>
          </w:tcPr>
          <w:p w:rsidR="00596B9A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596B9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 несовпадении приятной внешности и добрых намерений»</w:t>
            </w:r>
          </w:p>
          <w:p w:rsidR="00F01F48" w:rsidRPr="00190CE9" w:rsidRDefault="00F01F48" w:rsidP="00190CE9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190CE9">
              <w:rPr>
                <w:color w:val="111111"/>
                <w:sz w:val="28"/>
                <w:szCs w:val="28"/>
              </w:rPr>
              <w:t>2.Малоподвижная игра</w:t>
            </w:r>
            <w:r w:rsidRPr="00190CE9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190CE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«Знакомый, свой, чужой»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96B9A" w:rsidRPr="00190CE9" w:rsidRDefault="00596B9A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типичных опасных ситуаций контактов с незнакомыми людьми</w:t>
            </w:r>
            <w:r w:rsidR="00E9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96B9A" w:rsidRPr="00190CE9" w:rsidRDefault="00596B9A" w:rsidP="00190CE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076E5" w:rsidTr="002536FA">
        <w:tc>
          <w:tcPr>
            <w:tcW w:w="3794" w:type="dxa"/>
          </w:tcPr>
          <w:p w:rsidR="00596B9A" w:rsidRPr="00190CE9" w:rsidRDefault="00F01F48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596B9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“К остановке пассажирского транспорта”</w:t>
            </w:r>
          </w:p>
          <w:p w:rsidR="00F01F48" w:rsidRPr="00190CE9" w:rsidRDefault="00F01F48" w:rsidP="00190CE9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190CE9">
              <w:rPr>
                <w:color w:val="111111"/>
                <w:sz w:val="28"/>
                <w:szCs w:val="28"/>
                <w:bdr w:val="none" w:sz="0" w:space="0" w:color="auto" w:frame="1"/>
              </w:rPr>
              <w:t>2.Проблемно-игровая ситуация</w:t>
            </w:r>
            <w:r w:rsidRPr="00190CE9">
              <w:rPr>
                <w:color w:val="111111"/>
                <w:sz w:val="28"/>
                <w:szCs w:val="28"/>
              </w:rPr>
              <w:t>:</w:t>
            </w:r>
          </w:p>
          <w:p w:rsidR="00A076E5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“Что мы знаем об опасных предметах?”</w:t>
            </w:r>
          </w:p>
        </w:tc>
        <w:tc>
          <w:tcPr>
            <w:tcW w:w="4111" w:type="dxa"/>
          </w:tcPr>
          <w:p w:rsidR="00596B9A" w:rsidRPr="00190CE9" w:rsidRDefault="00596B9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о пассажирском транспорте, ожидать транспорт должны на специальных площадках, как вести себя в транспорте.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076E5" w:rsidTr="002536FA">
        <w:tc>
          <w:tcPr>
            <w:tcW w:w="3794" w:type="dxa"/>
          </w:tcPr>
          <w:p w:rsidR="002536FA" w:rsidRPr="00190CE9" w:rsidRDefault="00F01F48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536FA"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“Игры во дворе”</w:t>
            </w:r>
          </w:p>
          <w:p w:rsidR="00A076E5" w:rsidRPr="00190CE9" w:rsidRDefault="00F01F48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6B9A" w:rsidRPr="00190CE9"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ситуаций с плаката</w:t>
            </w: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 xml:space="preserve"> «Будь осторожен с незнакомыми людьми.</w:t>
            </w:r>
          </w:p>
        </w:tc>
        <w:tc>
          <w:tcPr>
            <w:tcW w:w="4111" w:type="dxa"/>
          </w:tcPr>
          <w:p w:rsidR="002536FA" w:rsidRPr="00190CE9" w:rsidRDefault="002536FA" w:rsidP="00190CE9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 с детьми различные опасные ситуации, которые могут возникнуть при играх во дворе дома, научить их необходимым мера</w:t>
            </w:r>
            <w:r w:rsidR="00E95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90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предосторожности.</w:t>
            </w:r>
          </w:p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076E5" w:rsidTr="002536FA">
        <w:tc>
          <w:tcPr>
            <w:tcW w:w="3794" w:type="dxa"/>
          </w:tcPr>
          <w:p w:rsidR="00F01F48" w:rsidRPr="00190CE9" w:rsidRDefault="00190CE9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1F48" w:rsidRPr="00190CE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«Хорошо – плохо»</w:t>
            </w:r>
          </w:p>
          <w:p w:rsidR="00A076E5" w:rsidRPr="00190CE9" w:rsidRDefault="00190CE9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96B9A" w:rsidRPr="00190CE9">
              <w:rPr>
                <w:rFonts w:ascii="Times New Roman" w:hAnsi="Times New Roman" w:cs="Times New Roman"/>
                <w:sz w:val="28"/>
                <w:szCs w:val="28"/>
              </w:rPr>
              <w:t>Итоговый досуг «Красная Шапочка и Волк»</w:t>
            </w:r>
          </w:p>
        </w:tc>
        <w:tc>
          <w:tcPr>
            <w:tcW w:w="4111" w:type="dxa"/>
          </w:tcPr>
          <w:p w:rsidR="00A076E5" w:rsidRPr="00190CE9" w:rsidRDefault="00A076E5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076E5" w:rsidRPr="00190CE9" w:rsidRDefault="002536FA" w:rsidP="00190C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90CE9" w:rsidTr="00AD4E21">
        <w:tc>
          <w:tcPr>
            <w:tcW w:w="9571" w:type="dxa"/>
            <w:gridSpan w:val="3"/>
          </w:tcPr>
          <w:p w:rsidR="00190CE9" w:rsidRPr="00190CE9" w:rsidRDefault="00190CE9" w:rsidP="00190C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Оформление информационных уголков для родителей: папка–передвижка</w:t>
            </w:r>
            <w:r w:rsidRPr="00190CE9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190CE9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не стать заложником»</w:t>
            </w:r>
            <w:r w:rsidRPr="00190CE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консультации, пямятки.</w:t>
            </w:r>
          </w:p>
        </w:tc>
      </w:tr>
    </w:tbl>
    <w:p w:rsidR="0076099B" w:rsidRDefault="0076099B" w:rsidP="00E40EC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99B" w:rsidRDefault="0076099B" w:rsidP="00E40EC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99B" w:rsidRDefault="0076099B" w:rsidP="00E40EC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99B" w:rsidRDefault="0076099B" w:rsidP="00E40EC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99B" w:rsidRDefault="0076099B" w:rsidP="00E40EC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ECB" w:rsidRPr="004F51E4" w:rsidRDefault="00FE62C1" w:rsidP="007609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Плакат для проигрывания ситуаций</w:t>
      </w:r>
      <w:r w:rsidR="00E40ECB" w:rsidRPr="004F51E4">
        <w:rPr>
          <w:rFonts w:ascii="Times New Roman" w:hAnsi="Times New Roman" w:cs="Times New Roman"/>
          <w:b/>
          <w:sz w:val="28"/>
          <w:szCs w:val="28"/>
        </w:rPr>
        <w:t>.</w:t>
      </w:r>
    </w:p>
    <w:p w:rsidR="00E40ECB" w:rsidRDefault="00E40ECB" w:rsidP="0076099B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67400" cy="4219575"/>
            <wp:effectExtent l="228600" t="228600" r="209550" b="200025"/>
            <wp:docPr id="1" name="Рисунок 1" descr="C:\Documents and Settings\Admin\YandexDisk\Мои Яндекс.Картинки\hello_html_31e3ea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YandexDisk\Мои Яндекс.Картинки\hello_html_31e3ea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13" cy="422051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57817" w:rsidRDefault="00957817" w:rsidP="00E40E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817" w:rsidRDefault="00957817" w:rsidP="007609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tbl>
      <w:tblPr>
        <w:tblStyle w:val="a7"/>
        <w:tblW w:w="0" w:type="auto"/>
        <w:tblLook w:val="04A0"/>
      </w:tblPr>
      <w:tblGrid>
        <w:gridCol w:w="675"/>
        <w:gridCol w:w="8896"/>
      </w:tblGrid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 xml:space="preserve">бъяснить детям, что необходимо сообщать взрослым или сотрудникам полиции: об обнаруженных на улице  бесхозных вещах, о 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lastRenderedPageBreak/>
              <w:t>подозрительных предметах в общественном транспорте, в подъезде дома или в детском саду.</w:t>
            </w:r>
          </w:p>
        </w:tc>
      </w:tr>
      <w:tr w:rsidR="00957817" w:rsidTr="00EC2EFF">
        <w:tc>
          <w:tcPr>
            <w:tcW w:w="9571" w:type="dxa"/>
            <w:gridSpan w:val="2"/>
          </w:tcPr>
          <w:p w:rsidR="00957817" w:rsidRPr="00957817" w:rsidRDefault="00957817" w:rsidP="00957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lastRenderedPageBreak/>
              <w:t>Объясните детям, что во всех перечисленных случаях необходимо:</w:t>
            </w: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br/>
            </w:r>
          </w:p>
        </w:tc>
      </w:tr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не трогать, не вскрывать, не передвигать находку;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57817" w:rsidRPr="00957817" w:rsidRDefault="00957817" w:rsidP="00957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отойти на безопасное расстояние;</w:t>
            </w:r>
          </w:p>
        </w:tc>
      </w:tr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57817" w:rsidRPr="00957817" w:rsidRDefault="00957817" w:rsidP="00957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сообщить о находке взрослому.</w:t>
            </w:r>
          </w:p>
        </w:tc>
      </w:tr>
      <w:tr w:rsidR="00957817" w:rsidTr="00F2473B">
        <w:tc>
          <w:tcPr>
            <w:tcW w:w="9571" w:type="dxa"/>
            <w:gridSpan w:val="2"/>
          </w:tcPr>
          <w:p w:rsidR="00957817" w:rsidRPr="00957817" w:rsidRDefault="00957817" w:rsidP="009578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t>Обязательно проводите с детьми дома разъяснительные беседы о недопустимости:</w:t>
            </w:r>
          </w:p>
        </w:tc>
      </w:tr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57817" w:rsidRPr="00957817" w:rsidRDefault="00957817" w:rsidP="00957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пользоваться незнакомыми предметами, найденными на улице или в общественных местах;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957817" w:rsidTr="00957817">
        <w:tc>
          <w:tcPr>
            <w:tcW w:w="675" w:type="dxa"/>
          </w:tcPr>
          <w:p w:rsidR="00957817" w:rsidRPr="00957817" w:rsidRDefault="00957817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57817" w:rsidRPr="00957817" w:rsidRDefault="00957817" w:rsidP="00957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брать у незнакомых людей на улице сумки, свертки, игрушки и т.д.</w:t>
            </w:r>
          </w:p>
        </w:tc>
      </w:tr>
      <w:tr w:rsidR="009E1501" w:rsidTr="00780D10">
        <w:trPr>
          <w:trHeight w:val="510"/>
        </w:trPr>
        <w:tc>
          <w:tcPr>
            <w:tcW w:w="9571" w:type="dxa"/>
            <w:gridSpan w:val="2"/>
          </w:tcPr>
          <w:p w:rsidR="009E1501" w:rsidRPr="00957817" w:rsidRDefault="009E1501" w:rsidP="00E40E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t>Входя на территорию детского сада,</w:t>
            </w: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ПОМНИТЕ</w:t>
            </w: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</w:tr>
      <w:tr w:rsidR="009E1501" w:rsidTr="009E1501">
        <w:trPr>
          <w:trHeight w:val="228"/>
        </w:trPr>
        <w:tc>
          <w:tcPr>
            <w:tcW w:w="675" w:type="dxa"/>
          </w:tcPr>
          <w:p w:rsidR="009E1501" w:rsidRPr="009E1501" w:rsidRDefault="009E1501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E1501" w:rsidRPr="009E1501" w:rsidRDefault="009E1501" w:rsidP="009E150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Необходимо закрывать за собой все входные двери (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НЕ ОСТАВЛЯЙТЕ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 входную дверь в помещение детского сада открытой!!!);</w:t>
            </w:r>
          </w:p>
        </w:tc>
      </w:tr>
      <w:tr w:rsidR="009E1501" w:rsidTr="009E1501">
        <w:trPr>
          <w:trHeight w:val="255"/>
        </w:trPr>
        <w:tc>
          <w:tcPr>
            <w:tcW w:w="675" w:type="dxa"/>
          </w:tcPr>
          <w:p w:rsidR="009E1501" w:rsidRPr="009E1501" w:rsidRDefault="009E1501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E1501" w:rsidRPr="009E1501" w:rsidRDefault="009E1501" w:rsidP="009E150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Быть 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НАБЛЮДАТЕЛЬНЫМ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 к людям, которые следуют впереди или позади Вас;</w:t>
            </w:r>
          </w:p>
        </w:tc>
      </w:tr>
      <w:tr w:rsidR="009E1501" w:rsidTr="009E1501">
        <w:trPr>
          <w:trHeight w:val="183"/>
        </w:trPr>
        <w:tc>
          <w:tcPr>
            <w:tcW w:w="675" w:type="dxa"/>
          </w:tcPr>
          <w:p w:rsidR="009E1501" w:rsidRPr="009E1501" w:rsidRDefault="009E1501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9E1501" w:rsidRPr="009E1501" w:rsidRDefault="009E1501" w:rsidP="009E150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НЕ ПРИНОСИТЬ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 на территорию детского сада большие сумки и другие ручные клади;</w:t>
            </w:r>
          </w:p>
        </w:tc>
      </w:tr>
      <w:tr w:rsidR="009E1501" w:rsidTr="009E1501">
        <w:trPr>
          <w:trHeight w:val="1755"/>
        </w:trPr>
        <w:tc>
          <w:tcPr>
            <w:tcW w:w="675" w:type="dxa"/>
          </w:tcPr>
          <w:p w:rsidR="009E1501" w:rsidRPr="009E1501" w:rsidRDefault="009E1501" w:rsidP="00E40E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9E1501" w:rsidRPr="009E1501" w:rsidRDefault="009E1501" w:rsidP="00E40EC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ПРИВОДИТЬ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ЗАБИРАТЬ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ребенка могут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ТОЛЬКО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      </w:r>
          </w:p>
        </w:tc>
      </w:tr>
      <w:tr w:rsidR="009E1501" w:rsidTr="00B447BD">
        <w:trPr>
          <w:trHeight w:val="162"/>
        </w:trPr>
        <w:tc>
          <w:tcPr>
            <w:tcW w:w="9571" w:type="dxa"/>
            <w:gridSpan w:val="2"/>
          </w:tcPr>
          <w:p w:rsidR="009E1501" w:rsidRPr="00957817" w:rsidRDefault="009E1501" w:rsidP="00220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Обо всех подозрительных людях и предметах в помещении и на территории ДОУ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СООБЩАТЬ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воспитателям ДОУ или администрации.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Помните! Безопасность детей в Ваших руках!</w:t>
            </w:r>
          </w:p>
          <w:p w:rsidR="009E1501" w:rsidRPr="009E1501" w:rsidRDefault="009E1501" w:rsidP="00E40EC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957817" w:rsidRPr="00957817" w:rsidRDefault="00957817" w:rsidP="0095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E4" w:rsidRDefault="00957817" w:rsidP="009E1501">
      <w:pPr>
        <w:pStyle w:val="c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  <w:shd w:val="clear" w:color="auto" w:fill="FFFFFF"/>
        </w:rPr>
      </w:pPr>
      <w:r w:rsidRPr="00957817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</w:t>
      </w:r>
      <w:r w:rsidR="004F51E4" w:rsidRPr="0022095D">
        <w:rPr>
          <w:b/>
          <w:color w:val="444444"/>
          <w:sz w:val="28"/>
          <w:szCs w:val="28"/>
          <w:shd w:val="clear" w:color="auto" w:fill="FFFFFF"/>
        </w:rPr>
        <w:t xml:space="preserve">Ситуации для </w:t>
      </w:r>
      <w:r w:rsidR="0022095D" w:rsidRPr="0022095D">
        <w:rPr>
          <w:b/>
          <w:color w:val="444444"/>
          <w:sz w:val="28"/>
          <w:szCs w:val="28"/>
          <w:shd w:val="clear" w:color="auto" w:fill="FFFFFF"/>
        </w:rPr>
        <w:t>запоминания</w:t>
      </w:r>
    </w:p>
    <w:p w:rsidR="0022095D" w:rsidRPr="0022095D" w:rsidRDefault="0022095D" w:rsidP="009E1501">
      <w:pPr>
        <w:pStyle w:val="c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9037"/>
      </w:tblGrid>
      <w:tr w:rsidR="004F51E4" w:rsidTr="004F51E4">
        <w:tc>
          <w:tcPr>
            <w:tcW w:w="534" w:type="dxa"/>
          </w:tcPr>
          <w:p w:rsidR="004F51E4" w:rsidRDefault="0022095D" w:rsidP="009E1501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А)</w:t>
            </w:r>
          </w:p>
        </w:tc>
        <w:tc>
          <w:tcPr>
            <w:tcW w:w="9037" w:type="dxa"/>
          </w:tcPr>
          <w:p w:rsidR="004F51E4" w:rsidRDefault="004F51E4" w:rsidP="0022095D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      </w:r>
          </w:p>
        </w:tc>
      </w:tr>
      <w:tr w:rsidR="004F51E4" w:rsidTr="004F51E4">
        <w:tc>
          <w:tcPr>
            <w:tcW w:w="534" w:type="dxa"/>
          </w:tcPr>
          <w:p w:rsidR="004F51E4" w:rsidRDefault="0022095D" w:rsidP="009E1501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Б)</w:t>
            </w:r>
          </w:p>
        </w:tc>
        <w:tc>
          <w:tcPr>
            <w:tcW w:w="9037" w:type="dxa"/>
          </w:tcPr>
          <w:p w:rsidR="004F51E4" w:rsidRDefault="004F51E4" w:rsidP="0022095D">
            <w:pPr>
              <w:pStyle w:val="c3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</w:t>
            </w:r>
          </w:p>
          <w:p w:rsidR="004F51E4" w:rsidRDefault="004F51E4" w:rsidP="0022095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Свой: мама, папа, бабушка, дедушка, сестра, тетя, дядя, родственники.</w:t>
            </w:r>
          </w:p>
          <w:p w:rsidR="004F51E4" w:rsidRDefault="004F51E4" w:rsidP="0022095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Чужой: прохожий, незнакомец, продавец, почтальон, слесарь.</w:t>
            </w:r>
          </w:p>
          <w:p w:rsidR="004F51E4" w:rsidRPr="0022095D" w:rsidRDefault="004F51E4" w:rsidP="0022095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Знакомый: </w:t>
            </w:r>
            <w:r w:rsidR="0022095D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соседи, воспитатели, друзья, подруги мамы, друзья папы, подруга бабушки и т. д.</w:t>
            </w:r>
          </w:p>
          <w:p w:rsidR="004F51E4" w:rsidRDefault="004F51E4" w:rsidP="0022095D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</w:p>
        </w:tc>
      </w:tr>
      <w:tr w:rsidR="004F51E4" w:rsidTr="004F51E4">
        <w:tc>
          <w:tcPr>
            <w:tcW w:w="534" w:type="dxa"/>
          </w:tcPr>
          <w:p w:rsidR="004F51E4" w:rsidRDefault="0022095D" w:rsidP="009E1501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В)</w:t>
            </w:r>
          </w:p>
        </w:tc>
        <w:tc>
          <w:tcPr>
            <w:tcW w:w="9037" w:type="dxa"/>
          </w:tcPr>
          <w:p w:rsidR="004F51E4" w:rsidRDefault="004F51E4" w:rsidP="0022095D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Если ты потерял родителей в незнакомом месте, стой там, где ты потерялся. Если их долго нет, обратись за помощью: на улице – к милиционеру, в магазине – к продавцу или какой-то пожилой женщине, женщине с ребенком.</w:t>
            </w:r>
          </w:p>
        </w:tc>
      </w:tr>
      <w:tr w:rsidR="004F51E4" w:rsidTr="004F51E4">
        <w:tc>
          <w:tcPr>
            <w:tcW w:w="534" w:type="dxa"/>
          </w:tcPr>
          <w:p w:rsidR="004F51E4" w:rsidRDefault="0022095D" w:rsidP="009E1501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Г)</w:t>
            </w:r>
          </w:p>
        </w:tc>
        <w:tc>
          <w:tcPr>
            <w:tcW w:w="9037" w:type="dxa"/>
          </w:tcPr>
          <w:p w:rsidR="004F51E4" w:rsidRDefault="004F51E4" w:rsidP="0022095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Найденные предметы могут быть очень опасные,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 т. д.) 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      </w:r>
          </w:p>
          <w:p w:rsidR="004F51E4" w:rsidRDefault="004F51E4" w:rsidP="0022095D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      </w:r>
          </w:p>
          <w:p w:rsidR="004F51E4" w:rsidRDefault="004F51E4" w:rsidP="0022095D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</w:p>
        </w:tc>
      </w:tr>
    </w:tbl>
    <w:p w:rsidR="009E1501" w:rsidRDefault="00957817" w:rsidP="004F51E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57817">
        <w:rPr>
          <w:rFonts w:ascii="Helvetica" w:hAnsi="Helvetica" w:cs="Helvetica"/>
          <w:color w:val="444444"/>
          <w:sz w:val="23"/>
          <w:szCs w:val="23"/>
        </w:rPr>
        <w:br/>
      </w:r>
    </w:p>
    <w:p w:rsidR="003B1307" w:rsidRDefault="003B1307" w:rsidP="003B13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используемой литературы</w:t>
      </w:r>
    </w:p>
    <w:p w:rsidR="003B1307" w:rsidRPr="00E952D4" w:rsidRDefault="003B1307" w:rsidP="003B1307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952D4">
        <w:rPr>
          <w:rFonts w:ascii="Times New Roman" w:hAnsi="Times New Roman" w:cs="Times New Roman"/>
          <w:color w:val="111111"/>
          <w:sz w:val="28"/>
          <w:szCs w:val="28"/>
        </w:rPr>
        <w:lastRenderedPageBreak/>
        <w:t>1.</w:t>
      </w:r>
      <w:r w:rsidR="00C4269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952D4" w:rsidRPr="00E95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Авдеева, Н. Н.</w:t>
      </w:r>
      <w:r w:rsidR="00E952D4" w:rsidRPr="00E952D4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952D4" w:rsidRPr="00E952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Безопасность</w:t>
      </w:r>
      <w:r w:rsidR="00E952D4" w:rsidRPr="00E952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E952D4" w:rsidRPr="00E95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учебно-метод. пособие по основам</w:t>
      </w:r>
      <w:r w:rsidR="00E952D4" w:rsidRPr="00E952D4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952D4" w:rsidRPr="00E952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безопасности жизнедеятельности детей старшего дошкольного возраста / Н</w:t>
      </w:r>
      <w:r w:rsidR="00E952D4" w:rsidRPr="00E952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="00E952D4" w:rsidRPr="00E95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Н. Авдеева, О. Л. Князева, Р. Б. Стеркина.</w:t>
      </w:r>
    </w:p>
    <w:p w:rsidR="00C42690" w:rsidRDefault="00E952D4" w:rsidP="003B1307">
      <w:pPr>
        <w:spacing w:line="360" w:lineRule="auto"/>
        <w:jc w:val="both"/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E952D4"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r w:rsidR="00C42690" w:rsidRPr="00C42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рождения до школы. Примерная основная общеобразовательная программа</w:t>
      </w:r>
      <w:r w:rsidR="00C42690" w:rsidRPr="00C426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42690" w:rsidRPr="00C4269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="00C42690" w:rsidRPr="00C426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42690" w:rsidRPr="00C42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образования/ Под ред. Н. Е. Вераксы,Т. С. Комаровой, М. А. Васильевой.</w:t>
      </w:r>
      <w:r w:rsidR="00C42690">
        <w:rPr>
          <w:rStyle w:val="apple-converted-space"/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</w:p>
    <w:p w:rsidR="003B1307" w:rsidRPr="00E952D4" w:rsidRDefault="00E952D4" w:rsidP="003B13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2D4"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</w:rPr>
        <w:t>Как обеспечить безопасность</w:t>
      </w:r>
      <w:r w:rsidR="003B1307" w:rsidRPr="00E952D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дошкольников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</w:rPr>
        <w:t>: Конспекты занятий по основам безопасности</w:t>
      </w:r>
      <w:r w:rsidR="003B1307" w:rsidRPr="00E952D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3B1307" w:rsidRPr="00E952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3B1307" w:rsidRPr="00E952D4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</w:rPr>
        <w:t>дошкольного</w:t>
      </w:r>
      <w:r w:rsidR="003B1307" w:rsidRPr="00E952D4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возраста</w:t>
      </w:r>
      <w:r w:rsidR="003B1307" w:rsidRPr="00E952D4">
        <w:rPr>
          <w:rFonts w:ascii="Times New Roman" w:hAnsi="Times New Roman" w:cs="Times New Roman"/>
          <w:color w:val="111111"/>
          <w:sz w:val="28"/>
          <w:szCs w:val="28"/>
        </w:rPr>
        <w:t>: Книга для воспитателей детского сада / К. Ю. Белая, В. Н. Зимонина и др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952D4" w:rsidRPr="00E952D4" w:rsidRDefault="00E952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952D4" w:rsidRPr="00E952D4" w:rsidSect="0076099B">
      <w:footerReference w:type="default" r:id="rId8"/>
      <w:pgSz w:w="11906" w:h="16838"/>
      <w:pgMar w:top="1134" w:right="1133" w:bottom="1134" w:left="1276" w:header="708" w:footer="708" w:gutter="0"/>
      <w:pgBorders w:offsetFrom="page">
        <w:top w:val="film" w:sz="6" w:space="24" w:color="auto"/>
        <w:left w:val="film" w:sz="6" w:space="24" w:color="auto"/>
        <w:bottom w:val="film" w:sz="6" w:space="24" w:color="auto"/>
        <w:right w:val="film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24C" w:rsidRDefault="00F9224C" w:rsidP="00C42690">
      <w:pPr>
        <w:spacing w:after="0" w:line="240" w:lineRule="auto"/>
      </w:pPr>
      <w:r>
        <w:separator/>
      </w:r>
    </w:p>
  </w:endnote>
  <w:endnote w:type="continuationSeparator" w:id="1">
    <w:p w:rsidR="00F9224C" w:rsidRDefault="00F9224C" w:rsidP="00C4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9266"/>
      <w:docPartObj>
        <w:docPartGallery w:val="Page Numbers (Bottom of Page)"/>
        <w:docPartUnique/>
      </w:docPartObj>
    </w:sdtPr>
    <w:sdtContent>
      <w:p w:rsidR="00C42690" w:rsidRDefault="00CB081B">
        <w:pPr>
          <w:pStyle w:val="ac"/>
          <w:jc w:val="center"/>
        </w:pPr>
        <w:fldSimple w:instr=" PAGE   \* MERGEFORMAT ">
          <w:r w:rsidR="002B065F">
            <w:rPr>
              <w:noProof/>
            </w:rPr>
            <w:t>9</w:t>
          </w:r>
        </w:fldSimple>
      </w:p>
    </w:sdtContent>
  </w:sdt>
  <w:p w:rsidR="00C42690" w:rsidRDefault="00C4269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24C" w:rsidRDefault="00F9224C" w:rsidP="00C42690">
      <w:pPr>
        <w:spacing w:after="0" w:line="240" w:lineRule="auto"/>
      </w:pPr>
      <w:r>
        <w:separator/>
      </w:r>
    </w:p>
  </w:footnote>
  <w:footnote w:type="continuationSeparator" w:id="1">
    <w:p w:rsidR="00F9224C" w:rsidRDefault="00F9224C" w:rsidP="00C4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4DCC"/>
    <w:multiLevelType w:val="multilevel"/>
    <w:tmpl w:val="BB4C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60136"/>
    <w:multiLevelType w:val="multilevel"/>
    <w:tmpl w:val="5228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44144"/>
    <w:multiLevelType w:val="multilevel"/>
    <w:tmpl w:val="2F38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44116"/>
    <w:multiLevelType w:val="multilevel"/>
    <w:tmpl w:val="433E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EAB"/>
    <w:rsid w:val="00055EAB"/>
    <w:rsid w:val="000D609D"/>
    <w:rsid w:val="00106F64"/>
    <w:rsid w:val="00156079"/>
    <w:rsid w:val="00190CE9"/>
    <w:rsid w:val="002027C3"/>
    <w:rsid w:val="0022095D"/>
    <w:rsid w:val="002536FA"/>
    <w:rsid w:val="00260C70"/>
    <w:rsid w:val="00266CAB"/>
    <w:rsid w:val="002B065F"/>
    <w:rsid w:val="002C28AE"/>
    <w:rsid w:val="00345709"/>
    <w:rsid w:val="003840F8"/>
    <w:rsid w:val="00384221"/>
    <w:rsid w:val="003A1F2C"/>
    <w:rsid w:val="003B1307"/>
    <w:rsid w:val="0046620F"/>
    <w:rsid w:val="004F51E4"/>
    <w:rsid w:val="00596B9A"/>
    <w:rsid w:val="005C2480"/>
    <w:rsid w:val="005C5434"/>
    <w:rsid w:val="0061506E"/>
    <w:rsid w:val="00623C4D"/>
    <w:rsid w:val="00627FE6"/>
    <w:rsid w:val="00662A4E"/>
    <w:rsid w:val="00694827"/>
    <w:rsid w:val="006B2A0D"/>
    <w:rsid w:val="00733DF1"/>
    <w:rsid w:val="0076099B"/>
    <w:rsid w:val="00913E09"/>
    <w:rsid w:val="009401D3"/>
    <w:rsid w:val="00957817"/>
    <w:rsid w:val="009A05E9"/>
    <w:rsid w:val="009A6F01"/>
    <w:rsid w:val="009D7A09"/>
    <w:rsid w:val="009E1501"/>
    <w:rsid w:val="00A076E5"/>
    <w:rsid w:val="00B57286"/>
    <w:rsid w:val="00BA5BD4"/>
    <w:rsid w:val="00C068EF"/>
    <w:rsid w:val="00C42690"/>
    <w:rsid w:val="00CB081B"/>
    <w:rsid w:val="00D870A3"/>
    <w:rsid w:val="00E22CCD"/>
    <w:rsid w:val="00E40ECB"/>
    <w:rsid w:val="00E823EF"/>
    <w:rsid w:val="00E952D4"/>
    <w:rsid w:val="00F01F48"/>
    <w:rsid w:val="00F04885"/>
    <w:rsid w:val="00F10F8B"/>
    <w:rsid w:val="00F576A6"/>
    <w:rsid w:val="00F73EEA"/>
    <w:rsid w:val="00F812CB"/>
    <w:rsid w:val="00F9224C"/>
    <w:rsid w:val="00FA36C6"/>
    <w:rsid w:val="00FE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0A3"/>
  </w:style>
  <w:style w:type="character" w:styleId="a4">
    <w:name w:val="Strong"/>
    <w:basedOn w:val="a0"/>
    <w:uiPriority w:val="22"/>
    <w:qFormat/>
    <w:rsid w:val="00D870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E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7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957817"/>
    <w:rPr>
      <w:i/>
      <w:iCs/>
    </w:rPr>
  </w:style>
  <w:style w:type="paragraph" w:customStyle="1" w:styleId="c3">
    <w:name w:val="c3"/>
    <w:basedOn w:val="a"/>
    <w:rsid w:val="009E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1501"/>
  </w:style>
  <w:style w:type="paragraph" w:styleId="a9">
    <w:name w:val="List Paragraph"/>
    <w:basedOn w:val="a"/>
    <w:uiPriority w:val="34"/>
    <w:qFormat/>
    <w:rsid w:val="002536FA"/>
    <w:pPr>
      <w:ind w:left="720"/>
      <w:contextualSpacing/>
    </w:pPr>
  </w:style>
  <w:style w:type="character" w:customStyle="1" w:styleId="c1">
    <w:name w:val="c1"/>
    <w:basedOn w:val="a0"/>
    <w:rsid w:val="00F812CB"/>
  </w:style>
  <w:style w:type="character" w:customStyle="1" w:styleId="c8">
    <w:name w:val="c8"/>
    <w:basedOn w:val="a0"/>
    <w:rsid w:val="00F812CB"/>
  </w:style>
  <w:style w:type="paragraph" w:styleId="aa">
    <w:name w:val="header"/>
    <w:basedOn w:val="a"/>
    <w:link w:val="ab"/>
    <w:uiPriority w:val="99"/>
    <w:semiHidden/>
    <w:unhideWhenUsed/>
    <w:rsid w:val="00C4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2690"/>
  </w:style>
  <w:style w:type="paragraph" w:styleId="ac">
    <w:name w:val="footer"/>
    <w:basedOn w:val="a"/>
    <w:link w:val="ad"/>
    <w:uiPriority w:val="99"/>
    <w:unhideWhenUsed/>
    <w:rsid w:val="00C4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2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2022-11-27T14:39:00Z</cp:lastPrinted>
  <dcterms:created xsi:type="dcterms:W3CDTF">2018-02-27T14:23:00Z</dcterms:created>
  <dcterms:modified xsi:type="dcterms:W3CDTF">2022-11-27T14:39:00Z</dcterms:modified>
</cp:coreProperties>
</file>