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66"/>
        <w:gridCol w:w="13638"/>
        <w:gridCol w:w="1256"/>
      </w:tblGrid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№159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Pr="001D6FD1" w:rsidRDefault="00232843" w:rsidP="007C55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Чудиновский детский сад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152382, Ярославская обл., Большесельский р-н,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/о Чудиново, д. Чудиново, ул. Молодежная, д.13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Автушенко Ольга Васильевна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(48542)2-31-21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Pr="001D6FD1" w:rsidRDefault="00232843" w:rsidP="007C55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232843" w:rsidRPr="001D6FD1" w:rsidTr="007C557D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232843" w:rsidRPr="001D6FD1" w:rsidTr="007C557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97,6</w:t>
            </w:r>
          </w:p>
        </w:tc>
      </w:tr>
      <w:tr w:rsidR="00232843" w:rsidRPr="001D6FD1" w:rsidTr="007C557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232843" w:rsidRPr="001D6FD1" w:rsidTr="007C557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32843" w:rsidRPr="001D6FD1" w:rsidTr="007C557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32843" w:rsidRPr="001D6FD1" w:rsidTr="007C557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232843" w:rsidRPr="001D6FD1" w:rsidTr="007C557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232843" w:rsidRPr="001D6FD1" w:rsidTr="007C557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32843" w:rsidRPr="001D6FD1" w:rsidTr="007C557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232843" w:rsidRPr="001D6FD1" w:rsidTr="007C557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32843" w:rsidRPr="001D6FD1" w:rsidTr="007C557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232843" w:rsidRPr="001D6FD1" w:rsidTr="007C557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32843" w:rsidRPr="001D6FD1" w:rsidTr="007C557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32843" w:rsidRPr="001D6FD1" w:rsidTr="007C557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32843" w:rsidRPr="001D6FD1" w:rsidTr="007C557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32843" w:rsidRPr="001D6FD1" w:rsidTr="007C557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Показатель "Доля получателей услуг, удовлетворенных доброжелательностью, вежливостью работников образовательной организации при использовании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100</w:t>
            </w:r>
          </w:p>
        </w:tc>
      </w:tr>
      <w:tr w:rsidR="00232843" w:rsidRPr="001D6FD1" w:rsidTr="007C557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32843" w:rsidRPr="001D6FD1" w:rsidTr="007C557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32843" w:rsidRPr="001D6FD1" w:rsidTr="007C557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32843" w:rsidRPr="001D6FD1" w:rsidTr="007C557D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232843" w:rsidRPr="001D6FD1" w:rsidTr="007C557D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84,72</w:t>
            </w:r>
          </w:p>
        </w:tc>
      </w:tr>
      <w:tr w:rsidR="00232843" w:rsidRPr="001D6FD1" w:rsidTr="007C557D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221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 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  <w:proofErr w:type="gramEnd"/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Pr="001D6FD1" w:rsidRDefault="00232843" w:rsidP="007C55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план финансово-хозяйственной деятельности образовательной организации или бюджетные сметы образовательной организации (на текущий год)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правила внутреннего распорядка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трудового распорядка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Pr="001D6FD1" w:rsidRDefault="00232843" w:rsidP="007C55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комфортная зона отдыха (ожидания) оборудованная соответствующей мебелью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наличие и понятность навигации внутри образовательной организации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Pr="001D6FD1" w:rsidRDefault="00232843" w:rsidP="007C55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32843" w:rsidRPr="001D6FD1" w:rsidRDefault="00232843" w:rsidP="007C55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:rsidR="00232843" w:rsidRPr="001D6FD1" w:rsidRDefault="00232843" w:rsidP="00232843">
      <w:r>
        <w:br w:type="page"/>
      </w:r>
    </w:p>
    <w:tbl>
      <w:tblPr>
        <w:tblW w:w="15360" w:type="dxa"/>
        <w:tblLook w:val="04A0"/>
      </w:tblPr>
      <w:tblGrid>
        <w:gridCol w:w="15360"/>
      </w:tblGrid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услуги в дистанционном режиме или на дому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Pr="001D6FD1" w:rsidRDefault="00232843" w:rsidP="007C55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- локальные нормативные акты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обучающихся) (частично)</w:t>
            </w:r>
            <w:proofErr w:type="gramEnd"/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Pr="001D6FD1" w:rsidRDefault="00232843" w:rsidP="007C55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план финансово-хозяйственной деятельности образовательной организации или бюджетные сметы образовательной организации (на текущий год)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правила внутреннего распорядка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трудового распорядка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фамилии, имени, отчестве (при наличии) заместителей, руководителей филиалов образовательной организации (при их наличии)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должности заместителей, руководителей филиалов образовательной организации (при их наличии)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Pr="001D6FD1" w:rsidRDefault="00232843" w:rsidP="007C55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комфортную зону отдыха (ожидания) оборудованную соответствующей мебелью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наличие и понятность навигации внутри образовательной организации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Pr="001D6FD1" w:rsidRDefault="00232843" w:rsidP="007C55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:rsidR="00232843" w:rsidRPr="001D6FD1" w:rsidRDefault="00232843" w:rsidP="00232843">
      <w:r>
        <w:br w:type="page"/>
      </w:r>
    </w:p>
    <w:tbl>
      <w:tblPr>
        <w:tblW w:w="15360" w:type="dxa"/>
        <w:tblLook w:val="04A0"/>
      </w:tblPr>
      <w:tblGrid>
        <w:gridCol w:w="15360"/>
      </w:tblGrid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lastRenderedPageBreak/>
              <w:t>По результатам оценки критерия «Доступность услуг для инвалидов»: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Pr="001D6FD1" w:rsidRDefault="00232843" w:rsidP="007C557D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232843" w:rsidRPr="001D6FD1" w:rsidTr="007C557D">
        <w:trPr>
          <w:trHeight w:val="23"/>
        </w:trPr>
        <w:tc>
          <w:tcPr>
            <w:tcW w:w="15360" w:type="dxa"/>
            <w:vAlign w:val="bottom"/>
            <w:hideMark/>
          </w:tcPr>
          <w:p w:rsidR="00232843" w:rsidRDefault="00232843" w:rsidP="007C557D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сделать возможным предоставление услуги в дистанционном режиме или на дому</w:t>
            </w:r>
          </w:p>
        </w:tc>
      </w:tr>
    </w:tbl>
    <w:p w:rsidR="00232843" w:rsidRDefault="00232843" w:rsidP="00232843">
      <w:pPr>
        <w:jc w:val="center"/>
        <w:rPr>
          <w:rFonts w:eastAsia="Calibri"/>
          <w:sz w:val="22"/>
          <w:lang w:eastAsia="en-US"/>
        </w:rPr>
      </w:pPr>
    </w:p>
    <w:p w:rsidR="00DE1CA6" w:rsidRDefault="00232843" w:rsidP="00232843">
      <w:r>
        <w:rPr>
          <w:rFonts w:eastAsia="Calibri"/>
          <w:sz w:val="22"/>
          <w:lang w:eastAsia="en-US"/>
        </w:rPr>
        <w:br w:type="page"/>
      </w:r>
    </w:p>
    <w:sectPr w:rsidR="00DE1CA6" w:rsidSect="002328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843"/>
    <w:rsid w:val="00232843"/>
    <w:rsid w:val="00DE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4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1675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2022-01-25T21:04:00Z</dcterms:created>
  <dcterms:modified xsi:type="dcterms:W3CDTF">2022-01-25T21:06:00Z</dcterms:modified>
</cp:coreProperties>
</file>