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0F1DDB" w:rsidRDefault="00AC75D6">
      <w:r w:rsidRPr="00AC75D6">
        <w:drawing>
          <wp:inline distT="0" distB="0" distL="0" distR="0">
            <wp:extent cx="7328048" cy="2817628"/>
            <wp:effectExtent l="19050" t="0" r="6202" b="0"/>
            <wp:docPr id="2" name="Рисунок 1" descr="C:\Users\User\Desktop\отчёт МЗ за 20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МЗ за 2020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048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/>
    <w:p w:rsidR="00AC75D6" w:rsidRDefault="00AC75D6" w:rsidP="00AC75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Приложение  2</w:t>
      </w:r>
    </w:p>
    <w:p w:rsidR="00AC75D6" w:rsidRDefault="00AC75D6" w:rsidP="00AC75D6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AC75D6" w:rsidRPr="0079080E" w:rsidRDefault="00AC75D6" w:rsidP="00AC75D6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Чудиновский детский сад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A6">
        <w:rPr>
          <w:rFonts w:ascii="Times New Roman" w:hAnsi="Times New Roman" w:cs="Times New Roman"/>
          <w:b/>
          <w:i/>
          <w:sz w:val="28"/>
          <w:szCs w:val="28"/>
        </w:rPr>
        <w:t>(наименование учреждения)</w:t>
      </w:r>
    </w:p>
    <w:p w:rsidR="00AC75D6" w:rsidRPr="00B71CA6" w:rsidRDefault="00AC75D6" w:rsidP="00AC75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 xml:space="preserve">  о  выполнении  муниципального  задания  на  оказание  муниципальных  услуг  ( выполнение  работ)  в  отношении  муниципальных  учреждений  Большесельского  муниципального  </w:t>
      </w:r>
      <w:r w:rsidRPr="00626F4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626F4C">
        <w:rPr>
          <w:rFonts w:cs="Times New Roman"/>
          <w:b/>
          <w:sz w:val="28"/>
          <w:szCs w:val="28"/>
        </w:rPr>
        <w:t xml:space="preserve"> № 16/2</w:t>
      </w:r>
      <w:r w:rsidRPr="00626F4C">
        <w:rPr>
          <w:rFonts w:cs="Times New Roman"/>
          <w:b/>
          <w:sz w:val="28"/>
          <w:szCs w:val="28"/>
          <w:vertAlign w:val="superscript"/>
        </w:rPr>
        <w:end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2020</w:t>
      </w:r>
      <w:r w:rsidRPr="00B71CA6">
        <w:rPr>
          <w:rFonts w:ascii="Times New Roman" w:hAnsi="Times New Roman" w:cs="Times New Roman"/>
          <w:b/>
          <w:sz w:val="28"/>
          <w:szCs w:val="28"/>
        </w:rPr>
        <w:t>г.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Pr="00D47830">
              <w:rPr>
                <w:rFonts w:ascii="Times New Roman" w:hAnsi="Times New Roman" w:cs="Times New Roman"/>
                <w:sz w:val="24"/>
                <w:szCs w:val="24"/>
              </w:rPr>
              <w:t>по общероссийскому 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БВ24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C75D6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Воспитанники от 1года до 3 лет </w:t>
            </w:r>
          </w:p>
          <w:p w:rsidR="00AC75D6" w:rsidRPr="0079080E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Воспитанники от 3года до 8  лет</w:t>
            </w: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D9E"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C75D6" w:rsidRPr="008D1D9E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701"/>
        <w:gridCol w:w="1419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498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8D1D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9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8010110.99.0.БВ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24ДМ62000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от 1года до 3 лет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8F6AA3" w:rsidRDefault="00AC75D6" w:rsidP="00406D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от 3лет до 8</w:t>
            </w:r>
            <w:r w:rsidRPr="008F6AA3">
              <w:rPr>
                <w:sz w:val="24"/>
                <w:szCs w:val="24"/>
                <w:lang w:eastAsia="ru-RU"/>
              </w:rPr>
              <w:t xml:space="preserve"> лет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lastRenderedPageBreak/>
              <w:t>Доля потребителей, освоивших общеобразовательную программу дошкольного образования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родит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елей(законных представителей ), удовлетворённых условиями и качеством представляемой услуги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5EC9">
              <w:rPr>
                <w:sz w:val="24"/>
                <w:szCs w:val="24"/>
                <w:lang w:eastAsia="ru-RU"/>
              </w:rPr>
              <w:t>Доля своевременно устранённых общео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бразовательным учреждением нарушений,</w:t>
            </w:r>
            <w:r w:rsidRPr="00195EC9">
              <w:rPr>
                <w:sz w:val="24"/>
                <w:szCs w:val="24"/>
              </w:rPr>
              <w:t xml:space="preserve"> выявленных в результате проверок органами исполнительной власти субъектов Российской Федерации, </w:t>
            </w:r>
            <w:r w:rsidRPr="00195EC9">
              <w:rPr>
                <w:sz w:val="24"/>
                <w:szCs w:val="24"/>
              </w:rPr>
              <w:lastRenderedPageBreak/>
              <w:t>осуществляющими функции по контролю и надзору в сфере образования.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образовательного квалификационного уровня педагогических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требованием(уровень квалификации педагогических работников)</w:t>
            </w:r>
          </w:p>
          <w:p w:rsidR="00AC75D6" w:rsidRDefault="00AC75D6" w:rsidP="00406D0E"/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потребителей, освоивших общеобразов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ательную программу дошкольного образования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родителей(законных представителей ), удовлетворённых условиями и качеством предст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авляемой услуги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5EC9">
              <w:rPr>
                <w:sz w:val="24"/>
                <w:szCs w:val="24"/>
                <w:lang w:eastAsia="ru-RU"/>
              </w:rPr>
              <w:t>Доля своевременно устранённых общеобразовательным учреждением нарушений,</w:t>
            </w:r>
            <w:r w:rsidRPr="00195EC9">
              <w:rPr>
                <w:sz w:val="24"/>
                <w:szCs w:val="24"/>
              </w:rPr>
              <w:t xml:space="preserve"> выявленных в результате прове</w:t>
            </w:r>
            <w:r w:rsidRPr="00195EC9">
              <w:rPr>
                <w:sz w:val="24"/>
                <w:szCs w:val="24"/>
              </w:rPr>
              <w:lastRenderedPageBreak/>
              <w:t>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квалификационного уровня педагогических кадров, установленным требованием(уровень квалификации педагогических работников)</w:t>
            </w:r>
          </w:p>
          <w:p w:rsidR="00AC75D6" w:rsidRDefault="00AC75D6" w:rsidP="00406D0E"/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E10D1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F26CB3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FB4989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4989"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AC75D6" w:rsidRPr="0079080E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560"/>
        <w:gridCol w:w="1417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B498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98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8010110.99.0.БВ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24ДМ62000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1года до 3 лет</w:t>
            </w: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75D6" w:rsidRPr="001A70C0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rPr>
          <w:trHeight w:val="98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от 3 лет до 8лет</w:t>
            </w: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75D6" w:rsidRPr="00827FE2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Pr="0079080E" w:rsidRDefault="00AC75D6" w:rsidP="00AC75D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Учреждение работы </w:t>
      </w:r>
      <w:r>
        <w:rPr>
          <w:rFonts w:ascii="Times New Roman" w:hAnsi="Times New Roman" w:cs="Times New Roman"/>
          <w:sz w:val="28"/>
          <w:szCs w:val="28"/>
        </w:rPr>
        <w:t>не выполняет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базовому 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C53B57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57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AC75D6" w:rsidRPr="0079080E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134"/>
        <w:gridCol w:w="992"/>
        <w:gridCol w:w="1134"/>
        <w:gridCol w:w="992"/>
        <w:gridCol w:w="992"/>
        <w:gridCol w:w="1134"/>
        <w:gridCol w:w="1560"/>
        <w:gridCol w:w="1275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B462E1" w:rsidRDefault="00AC75D6" w:rsidP="00AC75D6">
      <w:pPr>
        <w:pStyle w:val="a8"/>
        <w:ind w:left="710"/>
        <w:jc w:val="both"/>
        <w:rPr>
          <w:rFonts w:ascii="Times New Roman" w:hAnsi="Times New Roman"/>
          <w:sz w:val="28"/>
          <w:szCs w:val="28"/>
        </w:rPr>
      </w:pPr>
      <w:r w:rsidRPr="00B462E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51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992"/>
        <w:gridCol w:w="1276"/>
        <w:gridCol w:w="1275"/>
        <w:gridCol w:w="1134"/>
        <w:gridCol w:w="993"/>
        <w:gridCol w:w="1275"/>
        <w:gridCol w:w="1418"/>
        <w:gridCol w:w="691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69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Pr="000E42DE" w:rsidRDefault="00AC75D6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5D6" w:rsidRDefault="00AC75D6"/>
    <w:sectPr w:rsidR="00AC75D6" w:rsidSect="00AC7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29" w:rsidRDefault="00DB7029" w:rsidP="00AC75D6">
      <w:pPr>
        <w:spacing w:after="0" w:line="240" w:lineRule="auto"/>
      </w:pPr>
      <w:r>
        <w:separator/>
      </w:r>
    </w:p>
  </w:endnote>
  <w:endnote w:type="continuationSeparator" w:id="1">
    <w:p w:rsidR="00DB7029" w:rsidRDefault="00DB7029" w:rsidP="00AC75D6">
      <w:pPr>
        <w:spacing w:after="0" w:line="240" w:lineRule="auto"/>
      </w:pPr>
      <w:r>
        <w:continuationSeparator/>
      </w:r>
    </w:p>
  </w:endnote>
  <w:endnote w:id="2">
    <w:p w:rsidR="00AC75D6" w:rsidRDefault="00AC75D6" w:rsidP="00AC75D6">
      <w:pPr>
        <w:pStyle w:val="a9"/>
        <w:tabs>
          <w:tab w:val="left" w:pos="2905"/>
        </w:tabs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70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</w:tblGrid>
      <w:tr w:rsidR="00AC75D6" w:rsidRPr="00B86190" w:rsidTr="00AC75D6">
        <w:tc>
          <w:tcPr>
            <w:tcW w:w="1701" w:type="dxa"/>
          </w:tcPr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B86190" w:rsidRDefault="00AC75D6" w:rsidP="00C82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5D6" w:rsidRPr="00D36BC5" w:rsidRDefault="00AC75D6" w:rsidP="00AC75D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29" w:rsidRDefault="00DB7029" w:rsidP="00AC75D6">
      <w:pPr>
        <w:spacing w:after="0" w:line="240" w:lineRule="auto"/>
      </w:pPr>
      <w:r>
        <w:separator/>
      </w:r>
    </w:p>
  </w:footnote>
  <w:footnote w:type="continuationSeparator" w:id="1">
    <w:p w:rsidR="00DB7029" w:rsidRDefault="00DB7029" w:rsidP="00AC75D6">
      <w:pPr>
        <w:spacing w:after="0" w:line="240" w:lineRule="auto"/>
      </w:pPr>
      <w:r>
        <w:continuationSeparator/>
      </w:r>
    </w:p>
  </w:footnote>
  <w:footnote w:id="2">
    <w:p w:rsidR="00AC75D6" w:rsidRDefault="00AC75D6" w:rsidP="00AC75D6">
      <w:pPr>
        <w:pStyle w:val="a5"/>
      </w:pPr>
    </w:p>
  </w:footnote>
  <w:footnote w:id="3">
    <w:p w:rsidR="00AC75D6" w:rsidRDefault="00AC75D6" w:rsidP="00AC75D6">
      <w:pPr>
        <w:pStyle w:val="a5"/>
      </w:pPr>
    </w:p>
  </w:footnote>
  <w:footnote w:id="4">
    <w:p w:rsidR="00AC75D6" w:rsidRDefault="00AC75D6" w:rsidP="00AC75D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5D6"/>
    <w:rsid w:val="000F1DDB"/>
    <w:rsid w:val="00AC75D6"/>
    <w:rsid w:val="00D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5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AC75D6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C75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unhideWhenUsed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AC75D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AC75D6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C75D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C75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2021-03-10T14:07:00Z</dcterms:created>
  <dcterms:modified xsi:type="dcterms:W3CDTF">2021-03-10T14:11:00Z</dcterms:modified>
</cp:coreProperties>
</file>